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7064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País, Ciudad, Día/Mes/Año</w:t>
      </w:r>
    </w:p>
    <w:p w14:paraId="549199A6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0C04FAA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CBD2F36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Señores</w:t>
      </w:r>
    </w:p>
    <w:p w14:paraId="20C8E73D" w14:textId="77777777" w:rsidR="005A004D" w:rsidRPr="00C517C5" w:rsidRDefault="005A004D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Centro de Investigación Científica, Empresarial y Tecnológica de Colombia – CEINCET</w:t>
      </w:r>
    </w:p>
    <w:p w14:paraId="565BC09D" w14:textId="77777777" w:rsidR="00EF11C9" w:rsidRDefault="00EF11C9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Red de Investigación en educación, empresa y sociedad </w:t>
      </w:r>
      <w:r w:rsidR="005A004D"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–</w:t>
      </w: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REDIEES</w:t>
      </w:r>
    </w:p>
    <w:p w14:paraId="18F91C62" w14:textId="77777777" w:rsidR="00AA0A45" w:rsidRPr="00C517C5" w:rsidRDefault="00AA0A45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Escuela Internacional de Negocios y Desarrollo Empresarial de Colombia</w:t>
      </w:r>
    </w:p>
    <w:p w14:paraId="27C28ACF" w14:textId="77777777" w:rsidR="005A004D" w:rsidRPr="00C517C5" w:rsidRDefault="005A004D" w:rsidP="005A004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Editorial EIDEC</w:t>
      </w:r>
    </w:p>
    <w:p w14:paraId="6D53EB4E" w14:textId="77777777" w:rsidR="005A004D" w:rsidRPr="005A004D" w:rsidRDefault="005A004D" w:rsidP="00B2450D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i/>
          <w:sz w:val="20"/>
          <w:szCs w:val="20"/>
          <w:lang w:val="es-ES"/>
        </w:rPr>
        <w:t>Colombia</w:t>
      </w:r>
    </w:p>
    <w:p w14:paraId="477713CF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E3FCB6F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Por medio de la presente, los abajo firmantes manifestamos que el texto no ha sido publicado previamente ni ha sido enviado simultáneamente a otro evento o sometido para publicación en revista u otro medio de difusión. Confirmamos que el manuscrito ha sido leído y aprobado por todos los autores del mismo y que todos ellos se encuentran incluidos en la página de título de la comunicación. </w:t>
      </w:r>
    </w:p>
    <w:p w14:paraId="306C35FF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26034DA" w14:textId="624F5682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Igualmente, confirmamos que no existe ningún conflicto de intereses asociado a la comunicación y nos hacemos totalmente responsables por el contenido prese</w:t>
      </w:r>
      <w:r w:rsidR="00EF11C9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ntado 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en la misma, exonerando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a las organizaciones a cargo del </w:t>
      </w:r>
      <w:r w:rsidR="008D2A58">
        <w:rPr>
          <w:rFonts w:ascii="Times New Roman" w:hAnsi="Times New Roman" w:cs="Times New Roman"/>
          <w:b/>
          <w:i/>
          <w:sz w:val="20"/>
          <w:szCs w:val="20"/>
          <w:lang w:val="es-ES"/>
        </w:rPr>
        <w:t>V</w:t>
      </w:r>
      <w:r w:rsidR="008414C1">
        <w:rPr>
          <w:rFonts w:ascii="Times New Roman" w:hAnsi="Times New Roman" w:cs="Times New Roman"/>
          <w:b/>
          <w:i/>
          <w:sz w:val="20"/>
          <w:szCs w:val="20"/>
          <w:lang w:val="es-ES"/>
        </w:rPr>
        <w:t>I</w:t>
      </w:r>
      <w:r w:rsidR="00C6436A" w:rsidRPr="00C6436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CONGRESO INTERNACIONAL DE INVESTIGACIÓN EN EDUCACIÓN, EMPRESA Y SOCIEDAD – CIDIEES</w:t>
      </w:r>
      <w:r w:rsidR="00C6436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8D2A58" w:rsidRPr="005A004D">
        <w:rPr>
          <w:rFonts w:ascii="Times New Roman" w:hAnsi="Times New Roman" w:cs="Times New Roman"/>
          <w:sz w:val="20"/>
          <w:szCs w:val="20"/>
          <w:lang w:val="es-ES"/>
        </w:rPr>
        <w:t>y las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publicaciones que resulten del mismo.</w:t>
      </w:r>
      <w:r w:rsidR="00EF11C9" w:rsidRPr="005A004D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>Si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se llegase a presentar algún inconveniente en esta materia o en alguna otra relacionada con el derecho de autor o la propiedad intelectual.</w:t>
      </w:r>
    </w:p>
    <w:p w14:paraId="7FD87864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E8F956E" w14:textId="0450A231" w:rsidR="00E46DA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Se entiende que el autor encargado del envío del ma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nuscrito tendrá el rol de autor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corresponsal y será el responsable </w:t>
      </w:r>
      <w:r w:rsidR="000B7C3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del contenido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de los manuscritos y la entrega de acuerdo al cronograma </w:t>
      </w:r>
      <w:r w:rsidR="008D2A58" w:rsidRPr="005A004D">
        <w:rPr>
          <w:rFonts w:ascii="Times New Roman" w:hAnsi="Times New Roman" w:cs="Times New Roman"/>
          <w:sz w:val="20"/>
          <w:szCs w:val="20"/>
          <w:lang w:val="es-ES"/>
        </w:rPr>
        <w:t>establecido, para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ser publicado, con el nombre: </w:t>
      </w:r>
      <w:r w:rsidR="00EF11C9" w:rsidRPr="005A004D"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  <w:t xml:space="preserve"> </w:t>
      </w:r>
      <w:r w:rsidR="005A004D" w:rsidRPr="005A004D"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  <w:t>nombre de la ponencia aprobada</w:t>
      </w:r>
    </w:p>
    <w:p w14:paraId="5564759A" w14:textId="77777777" w:rsidR="00E46DAD" w:rsidRPr="005A004D" w:rsidRDefault="00E46DAD" w:rsidP="005A004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</w:p>
    <w:p w14:paraId="0A006A38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____________________         </w:t>
      </w:r>
    </w:p>
    <w:p w14:paraId="4CF78E94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1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5025B25C" w14:textId="77777777" w:rsidR="00B2450D" w:rsidRPr="005A004D" w:rsidRDefault="00C2079E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="00B2450D"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51385128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88E4E49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065E2FCC" w14:textId="77777777" w:rsidR="003074A1" w:rsidRPr="005A004D" w:rsidRDefault="005A004D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Nombres y apellidos 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>autor 2:</w:t>
      </w:r>
    </w:p>
    <w:p w14:paraId="665C6087" w14:textId="77777777" w:rsidR="00C2079E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00EFF676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0CEB110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646B5C06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 xml:space="preserve">s y apellidos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autor 3:</w:t>
      </w:r>
    </w:p>
    <w:p w14:paraId="05B633C7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39ED1024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6910D6B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15BCA1A2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 4:</w:t>
      </w:r>
    </w:p>
    <w:p w14:paraId="00917C94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6864DA22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011362E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_______________________________</w:t>
      </w:r>
    </w:p>
    <w:p w14:paraId="2F5829E6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 5:</w:t>
      </w:r>
    </w:p>
    <w:p w14:paraId="644C3651" w14:textId="77777777" w:rsidR="003074A1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16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sectPr w:rsidR="003074A1" w:rsidRPr="005A004D">
      <w:headerReference w:type="default" r:id="rId7"/>
      <w:footerReference w:type="default" r:id="rId8"/>
      <w:pgSz w:w="12240" w:h="15840"/>
      <w:pgMar w:top="2000" w:right="1580" w:bottom="1940" w:left="1600" w:header="708" w:footer="1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A22B" w14:textId="77777777" w:rsidR="007B4F05" w:rsidRDefault="007B4F05">
      <w:r>
        <w:separator/>
      </w:r>
    </w:p>
  </w:endnote>
  <w:endnote w:type="continuationSeparator" w:id="0">
    <w:p w14:paraId="7FEF466E" w14:textId="77777777" w:rsidR="007B4F05" w:rsidRDefault="007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41BF" w14:textId="77777777" w:rsidR="00E46DAD" w:rsidRDefault="00E46DAD" w:rsidP="00E46DAD">
    <w:pPr>
      <w:pStyle w:val="Piedepgina"/>
      <w:jc w:val="right"/>
    </w:pPr>
    <w:r>
      <w:t xml:space="preserve"> Carta </w:t>
    </w:r>
    <w:r w:rsidR="005A004D">
      <w:t>aval de</w:t>
    </w:r>
    <w:r>
      <w:t xml:space="preserve"> publicación Pág. </w:t>
    </w:r>
    <w:sdt>
      <w:sdtPr>
        <w:id w:val="-198469709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5314" w:rsidRPr="00DA5314">
          <w:rPr>
            <w:noProof/>
            <w:lang w:val="es-ES"/>
          </w:rPr>
          <w:t>1</w:t>
        </w:r>
        <w:r>
          <w:fldChar w:fldCharType="end"/>
        </w:r>
      </w:sdtContent>
    </w:sdt>
  </w:p>
  <w:p w14:paraId="245A1DF2" w14:textId="77777777" w:rsidR="00D450A7" w:rsidRDefault="00D450A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7E72" w14:textId="77777777" w:rsidR="007B4F05" w:rsidRDefault="007B4F05">
      <w:r>
        <w:separator/>
      </w:r>
    </w:p>
  </w:footnote>
  <w:footnote w:type="continuationSeparator" w:id="0">
    <w:p w14:paraId="5989D922" w14:textId="77777777" w:rsidR="007B4F05" w:rsidRDefault="007B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B1A0" w14:textId="77777777" w:rsidR="00D450A7" w:rsidRDefault="00D450A7" w:rsidP="000B7C3D">
    <w:pPr>
      <w:pStyle w:val="Textoindependiente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F4670"/>
    <w:multiLevelType w:val="hybridMultilevel"/>
    <w:tmpl w:val="E37464E6"/>
    <w:lvl w:ilvl="0" w:tplc="28CEC6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46A6DA94">
      <w:numFmt w:val="bullet"/>
      <w:lvlText w:val="•"/>
      <w:lvlJc w:val="left"/>
      <w:pPr>
        <w:ind w:left="1644" w:hanging="360"/>
      </w:pPr>
      <w:rPr>
        <w:rFonts w:hint="default"/>
        <w:lang w:val="es-CO" w:eastAsia="es-CO" w:bidi="es-CO"/>
      </w:rPr>
    </w:lvl>
    <w:lvl w:ilvl="2" w:tplc="0CEE42CA">
      <w:numFmt w:val="bullet"/>
      <w:lvlText w:val="•"/>
      <w:lvlJc w:val="left"/>
      <w:pPr>
        <w:ind w:left="2468" w:hanging="360"/>
      </w:pPr>
      <w:rPr>
        <w:rFonts w:hint="default"/>
        <w:lang w:val="es-CO" w:eastAsia="es-CO" w:bidi="es-CO"/>
      </w:rPr>
    </w:lvl>
    <w:lvl w:ilvl="3" w:tplc="8CD66E32">
      <w:numFmt w:val="bullet"/>
      <w:lvlText w:val="•"/>
      <w:lvlJc w:val="left"/>
      <w:pPr>
        <w:ind w:left="3292" w:hanging="360"/>
      </w:pPr>
      <w:rPr>
        <w:rFonts w:hint="default"/>
        <w:lang w:val="es-CO" w:eastAsia="es-CO" w:bidi="es-CO"/>
      </w:rPr>
    </w:lvl>
    <w:lvl w:ilvl="4" w:tplc="FBFA606C">
      <w:numFmt w:val="bullet"/>
      <w:lvlText w:val="•"/>
      <w:lvlJc w:val="left"/>
      <w:pPr>
        <w:ind w:left="4116" w:hanging="360"/>
      </w:pPr>
      <w:rPr>
        <w:rFonts w:hint="default"/>
        <w:lang w:val="es-CO" w:eastAsia="es-CO" w:bidi="es-CO"/>
      </w:rPr>
    </w:lvl>
    <w:lvl w:ilvl="5" w:tplc="AAC279E4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8E82B926">
      <w:numFmt w:val="bullet"/>
      <w:lvlText w:val="•"/>
      <w:lvlJc w:val="left"/>
      <w:pPr>
        <w:ind w:left="5764" w:hanging="360"/>
      </w:pPr>
      <w:rPr>
        <w:rFonts w:hint="default"/>
        <w:lang w:val="es-CO" w:eastAsia="es-CO" w:bidi="es-CO"/>
      </w:rPr>
    </w:lvl>
    <w:lvl w:ilvl="7" w:tplc="9B0C815E">
      <w:numFmt w:val="bullet"/>
      <w:lvlText w:val="•"/>
      <w:lvlJc w:val="left"/>
      <w:pPr>
        <w:ind w:left="6588" w:hanging="360"/>
      </w:pPr>
      <w:rPr>
        <w:rFonts w:hint="default"/>
        <w:lang w:val="es-CO" w:eastAsia="es-CO" w:bidi="es-CO"/>
      </w:rPr>
    </w:lvl>
    <w:lvl w:ilvl="8" w:tplc="586A2D44">
      <w:numFmt w:val="bullet"/>
      <w:lvlText w:val="•"/>
      <w:lvlJc w:val="left"/>
      <w:pPr>
        <w:ind w:left="7412" w:hanging="360"/>
      </w:pPr>
      <w:rPr>
        <w:rFonts w:hint="default"/>
        <w:lang w:val="es-CO" w:eastAsia="es-CO" w:bidi="es-CO"/>
      </w:rPr>
    </w:lvl>
  </w:abstractNum>
  <w:num w:numId="1" w16cid:durableId="15148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7"/>
    <w:rsid w:val="00015301"/>
    <w:rsid w:val="000B7C3D"/>
    <w:rsid w:val="000E5696"/>
    <w:rsid w:val="000F1DEF"/>
    <w:rsid w:val="00116640"/>
    <w:rsid w:val="0019532A"/>
    <w:rsid w:val="001B158B"/>
    <w:rsid w:val="00237D1A"/>
    <w:rsid w:val="00251458"/>
    <w:rsid w:val="003012E0"/>
    <w:rsid w:val="003053F6"/>
    <w:rsid w:val="003074A1"/>
    <w:rsid w:val="003210CA"/>
    <w:rsid w:val="003909D9"/>
    <w:rsid w:val="004E5F5F"/>
    <w:rsid w:val="0050209C"/>
    <w:rsid w:val="00560322"/>
    <w:rsid w:val="005A004D"/>
    <w:rsid w:val="00605E9B"/>
    <w:rsid w:val="006649A9"/>
    <w:rsid w:val="006A1552"/>
    <w:rsid w:val="006A6E97"/>
    <w:rsid w:val="006C59E7"/>
    <w:rsid w:val="006C7985"/>
    <w:rsid w:val="00706194"/>
    <w:rsid w:val="007B3344"/>
    <w:rsid w:val="007B4F05"/>
    <w:rsid w:val="0080781F"/>
    <w:rsid w:val="008414C1"/>
    <w:rsid w:val="00884C76"/>
    <w:rsid w:val="008957D5"/>
    <w:rsid w:val="008C4A8D"/>
    <w:rsid w:val="008D2A58"/>
    <w:rsid w:val="008F7B7D"/>
    <w:rsid w:val="00926ED6"/>
    <w:rsid w:val="009D46D5"/>
    <w:rsid w:val="009F2730"/>
    <w:rsid w:val="00A3146E"/>
    <w:rsid w:val="00A358E4"/>
    <w:rsid w:val="00A81EF9"/>
    <w:rsid w:val="00A84A7D"/>
    <w:rsid w:val="00AA0A45"/>
    <w:rsid w:val="00B2450D"/>
    <w:rsid w:val="00B24952"/>
    <w:rsid w:val="00B73D5F"/>
    <w:rsid w:val="00BE3EAD"/>
    <w:rsid w:val="00C2079E"/>
    <w:rsid w:val="00C517C5"/>
    <w:rsid w:val="00C62860"/>
    <w:rsid w:val="00C6436A"/>
    <w:rsid w:val="00C94940"/>
    <w:rsid w:val="00CA70E3"/>
    <w:rsid w:val="00D423B4"/>
    <w:rsid w:val="00D450A7"/>
    <w:rsid w:val="00D835DD"/>
    <w:rsid w:val="00DA5314"/>
    <w:rsid w:val="00E46DAD"/>
    <w:rsid w:val="00E50CA5"/>
    <w:rsid w:val="00EF11C9"/>
    <w:rsid w:val="00F321B6"/>
    <w:rsid w:val="00FB4B68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87122"/>
  <w15:docId w15:val="{BD944E1E-73FE-44F2-932A-9F1465E0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74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4A1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3074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A1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Patricia Rojas Otalora</dc:creator>
  <cp:lastModifiedBy>USUARIO</cp:lastModifiedBy>
  <cp:revision>3</cp:revision>
  <dcterms:created xsi:type="dcterms:W3CDTF">2022-01-24T23:36:00Z</dcterms:created>
  <dcterms:modified xsi:type="dcterms:W3CDTF">2023-09-18T16:58:00Z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2018-05-04T00:00:00Z</vt:filetime>
  </property>
</Properties>
</file>